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68B01D8E" w:rsidR="00BD7899" w:rsidRPr="0024263C" w:rsidRDefault="00D03424" w:rsidP="00E70EBF">
      <w:pPr>
        <w:spacing w:line="360" w:lineRule="auto"/>
        <w:rPr>
          <w:b/>
          <w:bCs/>
          <w:sz w:val="48"/>
          <w:szCs w:val="48"/>
        </w:rPr>
      </w:pPr>
      <w:r w:rsidRPr="0024263C">
        <w:rPr>
          <w:b/>
          <w:bCs/>
          <w:sz w:val="48"/>
          <w:szCs w:val="48"/>
        </w:rPr>
        <w:t>Press</w:t>
      </w:r>
      <w:r w:rsidR="00BD7899" w:rsidRPr="0024263C">
        <w:rPr>
          <w:b/>
          <w:bCs/>
          <w:sz w:val="48"/>
          <w:szCs w:val="48"/>
        </w:rPr>
        <w:t xml:space="preserve"> release</w:t>
      </w:r>
    </w:p>
    <w:p w14:paraId="05B3318B" w14:textId="77777777" w:rsidR="0097037A" w:rsidRPr="00BD7899" w:rsidRDefault="0097037A" w:rsidP="0097037A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>This template is a suggested press release template. Edit the template to suit your writing needs, and the requirements of your distribution.</w:t>
      </w:r>
      <w:r>
        <w:rPr>
          <w:i/>
          <w:iCs/>
          <w:color w:val="A6A6A6" w:themeColor="background1" w:themeShade="A6"/>
        </w:rPr>
        <w:t xml:space="preserve"> You may wish to add your company’s logo.</w:t>
      </w:r>
    </w:p>
    <w:p w14:paraId="46805918" w14:textId="77777777" w:rsidR="0097037A" w:rsidRDefault="0097037A" w:rsidP="0097037A">
      <w:pPr>
        <w:spacing w:line="360" w:lineRule="auto"/>
      </w:pPr>
    </w:p>
    <w:p w14:paraId="1CCCE1EA" w14:textId="062C7077" w:rsidR="00D03424" w:rsidRDefault="00D03424" w:rsidP="00E70EBF">
      <w:pPr>
        <w:spacing w:line="360" w:lineRule="auto"/>
      </w:pPr>
      <w:r w:rsidRPr="00D03424">
        <w:t>For immediate release</w:t>
      </w:r>
      <w:r>
        <w:t xml:space="preserve"> (or ‘Embargoed </w:t>
      </w:r>
      <w:proofErr w:type="gramStart"/>
      <w:r>
        <w:t>until:</w:t>
      </w:r>
      <w:proofErr w:type="gramEnd"/>
      <w:r>
        <w:t xml:space="preserve"> date’)</w:t>
      </w:r>
    </w:p>
    <w:p w14:paraId="077CE79F" w14:textId="6463EA47" w:rsidR="00D03424" w:rsidRPr="00D03424" w:rsidRDefault="00D03424" w:rsidP="00E70EBF">
      <w:pPr>
        <w:spacing w:line="360" w:lineRule="auto"/>
      </w:pPr>
      <w:r>
        <w:t>Insert location (usually: city, country)</w:t>
      </w:r>
    </w:p>
    <w:p w14:paraId="6E4ED87A" w14:textId="77777777" w:rsidR="00C23D2F" w:rsidRDefault="00C23D2F" w:rsidP="00E70EBF">
      <w:pPr>
        <w:spacing w:line="360" w:lineRule="auto"/>
        <w:rPr>
          <w:color w:val="FF0000"/>
        </w:rPr>
      </w:pPr>
    </w:p>
    <w:p w14:paraId="52A64052" w14:textId="0675BFE1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Headline</w:t>
      </w:r>
    </w:p>
    <w:p w14:paraId="5E7E4BE6" w14:textId="77777777" w:rsidR="00263E11" w:rsidRDefault="00263E11" w:rsidP="00E70EBF">
      <w:pPr>
        <w:spacing w:line="360" w:lineRule="auto"/>
        <w:rPr>
          <w:b/>
          <w:bCs/>
        </w:rPr>
      </w:pPr>
    </w:p>
    <w:p w14:paraId="0F4C9428" w14:textId="27C227D1" w:rsidR="00BD7899" w:rsidRPr="00BD7899" w:rsidRDefault="00BD7899" w:rsidP="00E70EBF">
      <w:pPr>
        <w:spacing w:line="360" w:lineRule="auto"/>
        <w:rPr>
          <w:b/>
          <w:bCs/>
        </w:rPr>
      </w:pPr>
      <w:r>
        <w:rPr>
          <w:b/>
          <w:bCs/>
        </w:rPr>
        <w:t>Enter the headline here</w:t>
      </w:r>
    </w:p>
    <w:p w14:paraId="288A26F8" w14:textId="77777777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>Try to keep to a dozen words or fewer. Include just one key point: the single most important aspect of the announcement.</w:t>
      </w:r>
    </w:p>
    <w:p w14:paraId="5705CDBC" w14:textId="77777777" w:rsidR="00BD7899" w:rsidRDefault="00BD7899" w:rsidP="00E70EBF">
      <w:pPr>
        <w:spacing w:line="360" w:lineRule="auto"/>
      </w:pPr>
    </w:p>
    <w:p w14:paraId="224DAAA7" w14:textId="08AB5C66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Sub-headline (optional)</w:t>
      </w:r>
    </w:p>
    <w:p w14:paraId="676F669E" w14:textId="77777777" w:rsidR="00263E11" w:rsidRDefault="00263E11" w:rsidP="00E70EBF">
      <w:pPr>
        <w:spacing w:line="360" w:lineRule="auto"/>
      </w:pPr>
    </w:p>
    <w:p w14:paraId="5E823602" w14:textId="2E32A1A1" w:rsidR="00BD7899" w:rsidRDefault="00BD7899" w:rsidP="00E70EBF">
      <w:pPr>
        <w:spacing w:line="360" w:lineRule="auto"/>
      </w:pPr>
      <w:r w:rsidRPr="00C539AE">
        <w:t>Enter the sub-headline here</w:t>
      </w:r>
    </w:p>
    <w:p w14:paraId="189881EA" w14:textId="77777777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>Try to keep to a dozen words or fewer; avoid repetition from the headline. Note that not all outlets use a sub-headline so you can’t depend on it being published. Provide an alternative angle for the single point expressed in the headline.</w:t>
      </w:r>
    </w:p>
    <w:p w14:paraId="2DBCBF28" w14:textId="77777777" w:rsidR="00BD7899" w:rsidRDefault="00BD7899" w:rsidP="00E70EBF">
      <w:pPr>
        <w:spacing w:line="360" w:lineRule="auto"/>
      </w:pPr>
    </w:p>
    <w:p w14:paraId="0D23EF81" w14:textId="13A35EA1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Synopsis (or introduction)</w:t>
      </w:r>
    </w:p>
    <w:p w14:paraId="73C80435" w14:textId="77777777" w:rsidR="00263E11" w:rsidRDefault="00263E11" w:rsidP="00E70EBF">
      <w:pPr>
        <w:spacing w:line="360" w:lineRule="auto"/>
      </w:pPr>
    </w:p>
    <w:p w14:paraId="7B915EC2" w14:textId="37C0A007" w:rsidR="00BD7899" w:rsidRDefault="00BD7899" w:rsidP="00E70EBF">
      <w:pPr>
        <w:spacing w:line="360" w:lineRule="auto"/>
      </w:pPr>
      <w:r w:rsidRPr="00C539AE">
        <w:t>Enter the synopsis here</w:t>
      </w:r>
    </w:p>
    <w:p w14:paraId="1C455352" w14:textId="77777777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>Try to keep to around 20–25 words or fewer. Avoid repetition from the headline. Try to include all of the key information of the announcement.</w:t>
      </w:r>
    </w:p>
    <w:p w14:paraId="2A9A2F0E" w14:textId="77777777" w:rsidR="00BD7899" w:rsidRDefault="00BD7899" w:rsidP="00E70EBF">
      <w:pPr>
        <w:spacing w:line="360" w:lineRule="auto"/>
      </w:pPr>
    </w:p>
    <w:p w14:paraId="7FF8CA84" w14:textId="1A9A72DE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Press release main body</w:t>
      </w:r>
    </w:p>
    <w:p w14:paraId="19BBEB11" w14:textId="77777777" w:rsidR="00263E11" w:rsidRDefault="00263E11" w:rsidP="00E70EBF">
      <w:pPr>
        <w:spacing w:line="360" w:lineRule="auto"/>
      </w:pPr>
    </w:p>
    <w:p w14:paraId="1E8739BD" w14:textId="5B565306" w:rsidR="00BD7899" w:rsidRDefault="00BD7899" w:rsidP="00E70EBF">
      <w:pPr>
        <w:spacing w:line="360" w:lineRule="auto"/>
      </w:pPr>
      <w:r w:rsidRPr="00C539AE">
        <w:t xml:space="preserve">Enter the </w:t>
      </w:r>
      <w:r w:rsidR="003D4332">
        <w:t>main body of the press release</w:t>
      </w:r>
      <w:r w:rsidRPr="00C539AE">
        <w:t xml:space="preserve"> here</w:t>
      </w:r>
    </w:p>
    <w:p w14:paraId="067E2E35" w14:textId="77777777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 xml:space="preserve">Try to keep to </w:t>
      </w:r>
      <w:r w:rsidRPr="00BD7899">
        <w:rPr>
          <w:b/>
          <w:bCs/>
          <w:i/>
          <w:iCs/>
          <w:color w:val="A6A6A6" w:themeColor="background1" w:themeShade="A6"/>
        </w:rPr>
        <w:t>around</w:t>
      </w:r>
      <w:r w:rsidRPr="00BD7899">
        <w:rPr>
          <w:i/>
          <w:iCs/>
          <w:color w:val="A6A6A6" w:themeColor="background1" w:themeShade="A6"/>
        </w:rPr>
        <w:t xml:space="preserve"> 300–350 words or fewer. The whole press release, including headline, synopsis and body, should be around 300–400 words.</w:t>
      </w:r>
    </w:p>
    <w:p w14:paraId="31BF4B4C" w14:textId="77777777" w:rsidR="00BD7899" w:rsidRDefault="00BD7899" w:rsidP="00E70EBF">
      <w:pPr>
        <w:spacing w:line="360" w:lineRule="auto"/>
      </w:pPr>
    </w:p>
    <w:p w14:paraId="46EAA339" w14:textId="47861A54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Closing mark</w:t>
      </w:r>
    </w:p>
    <w:p w14:paraId="7C80F6E4" w14:textId="77777777" w:rsidR="00263E11" w:rsidRDefault="00263E11" w:rsidP="00E70EBF">
      <w:pPr>
        <w:spacing w:line="360" w:lineRule="auto"/>
        <w:rPr>
          <w:i/>
          <w:iCs/>
          <w:color w:val="A6A6A6" w:themeColor="background1" w:themeShade="A6"/>
        </w:rPr>
      </w:pPr>
    </w:p>
    <w:p w14:paraId="1026E458" w14:textId="5935B581" w:rsidR="00BD7899" w:rsidRPr="00194527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>Signify the end of the press release content with one of these:</w:t>
      </w:r>
    </w:p>
    <w:p w14:paraId="2281505B" w14:textId="1468B650" w:rsidR="00BD7899" w:rsidRDefault="00BD7899" w:rsidP="00E70EBF">
      <w:pPr>
        <w:spacing w:line="360" w:lineRule="auto"/>
      </w:pPr>
      <w:r>
        <w:t>-30-</w:t>
      </w:r>
    </w:p>
    <w:p w14:paraId="55F47166" w14:textId="77777777" w:rsidR="00BD7899" w:rsidRDefault="00BD7899" w:rsidP="00E70EBF">
      <w:pPr>
        <w:spacing w:line="360" w:lineRule="auto"/>
      </w:pPr>
      <w:r>
        <w:t>###</w:t>
      </w:r>
    </w:p>
    <w:p w14:paraId="1DAF34B1" w14:textId="77777777" w:rsidR="00BD7899" w:rsidRDefault="00BD7899" w:rsidP="00E70EBF">
      <w:pPr>
        <w:spacing w:line="360" w:lineRule="auto"/>
      </w:pPr>
      <w:r>
        <w:t>-Ends-</w:t>
      </w:r>
    </w:p>
    <w:p w14:paraId="65852D96" w14:textId="77777777" w:rsidR="00BD7899" w:rsidRDefault="00BD7899" w:rsidP="00E70EBF">
      <w:pPr>
        <w:spacing w:line="360" w:lineRule="auto"/>
      </w:pPr>
    </w:p>
    <w:p w14:paraId="7C3143BC" w14:textId="2D610D7A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Boilerplate</w:t>
      </w:r>
    </w:p>
    <w:p w14:paraId="7DBC5ADA" w14:textId="77777777" w:rsidR="00263E11" w:rsidRDefault="00263E11" w:rsidP="00E70EBF">
      <w:pPr>
        <w:spacing w:line="360" w:lineRule="auto"/>
        <w:rPr>
          <w:b/>
          <w:bCs/>
        </w:rPr>
      </w:pPr>
    </w:p>
    <w:p w14:paraId="50D7200D" w14:textId="7A8C91A5" w:rsidR="00BD7899" w:rsidRDefault="00BD7899" w:rsidP="00E70EBF">
      <w:pPr>
        <w:spacing w:line="360" w:lineRule="auto"/>
        <w:rPr>
          <w:b/>
          <w:bCs/>
        </w:rPr>
      </w:pPr>
      <w:r>
        <w:rPr>
          <w:b/>
          <w:bCs/>
        </w:rPr>
        <w:t>Insert company name</w:t>
      </w:r>
    </w:p>
    <w:p w14:paraId="67F56345" w14:textId="7F4ED59C" w:rsidR="00BD7899" w:rsidRDefault="00BD7899" w:rsidP="00E70EBF">
      <w:pPr>
        <w:spacing w:line="360" w:lineRule="auto"/>
      </w:pPr>
      <w:r w:rsidRPr="00C539AE">
        <w:t>Insert boilerplate</w:t>
      </w:r>
    </w:p>
    <w:p w14:paraId="4BEE3205" w14:textId="77777777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 xml:space="preserve">Remove the word ‘boilerplate’ above, add in your company name. Describe the press release’s owner in entirely factual terms. Keep to the most important facts and consider directing readers to a company page for additional information. Try to keep the boilerplate to 50–75 words at the most. </w:t>
      </w:r>
    </w:p>
    <w:p w14:paraId="0C01CF7F" w14:textId="77777777" w:rsidR="00BD7899" w:rsidRDefault="00BD7899" w:rsidP="00E70EBF">
      <w:pPr>
        <w:spacing w:line="360" w:lineRule="auto"/>
      </w:pPr>
    </w:p>
    <w:p w14:paraId="75BB807C" w14:textId="490753A5" w:rsidR="00BD7899" w:rsidRPr="00BD7899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BD7899">
        <w:rPr>
          <w:i/>
          <w:iCs/>
          <w:color w:val="A6A6A6" w:themeColor="background1" w:themeShade="A6"/>
        </w:rPr>
        <w:t>Remember to include the company’s key contact information:</w:t>
      </w:r>
    </w:p>
    <w:p w14:paraId="62778E81" w14:textId="2ABF215D" w:rsidR="00BD7899" w:rsidRDefault="00BD7899" w:rsidP="00E70EBF">
      <w:pPr>
        <w:spacing w:line="360" w:lineRule="auto"/>
      </w:pPr>
      <w:r>
        <w:t>Main telephone</w:t>
      </w:r>
    </w:p>
    <w:p w14:paraId="1FA2CDEC" w14:textId="66B447F5" w:rsidR="00BD7899" w:rsidRDefault="00BD7899" w:rsidP="00E70EBF">
      <w:pPr>
        <w:spacing w:line="360" w:lineRule="auto"/>
      </w:pPr>
      <w:r>
        <w:t>Website</w:t>
      </w:r>
    </w:p>
    <w:p w14:paraId="43C28F28" w14:textId="3363D081" w:rsidR="00BD7899" w:rsidRDefault="00BD7899" w:rsidP="00E70EBF">
      <w:pPr>
        <w:spacing w:line="360" w:lineRule="auto"/>
      </w:pPr>
      <w:r>
        <w:t>Generic e-mail</w:t>
      </w:r>
    </w:p>
    <w:p w14:paraId="19FAC2C2" w14:textId="1742A8C1" w:rsidR="00BD7899" w:rsidRDefault="00BD7899" w:rsidP="00E70EBF">
      <w:pPr>
        <w:spacing w:line="360" w:lineRule="auto"/>
      </w:pPr>
      <w:r>
        <w:t>Twitter handle</w:t>
      </w:r>
    </w:p>
    <w:p w14:paraId="440E3C0E" w14:textId="7350A274" w:rsidR="00BD7899" w:rsidRDefault="00BD7899" w:rsidP="00E70EBF">
      <w:pPr>
        <w:spacing w:line="360" w:lineRule="auto"/>
      </w:pPr>
      <w:r>
        <w:t>LinkedIn URL</w:t>
      </w:r>
    </w:p>
    <w:p w14:paraId="7122CC09" w14:textId="77753662" w:rsidR="00BD7899" w:rsidRDefault="00BD7899" w:rsidP="00E70EBF">
      <w:pPr>
        <w:spacing w:line="360" w:lineRule="auto"/>
      </w:pPr>
      <w:r>
        <w:t>Facebook URL</w:t>
      </w:r>
    </w:p>
    <w:p w14:paraId="5EFA6523" w14:textId="77777777" w:rsidR="00BD7899" w:rsidRDefault="00BD7899" w:rsidP="00E70EBF">
      <w:pPr>
        <w:spacing w:line="360" w:lineRule="auto"/>
      </w:pPr>
    </w:p>
    <w:p w14:paraId="1DE35D57" w14:textId="3920BD7B" w:rsidR="00BD7899" w:rsidRPr="00194527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Contact information</w:t>
      </w:r>
    </w:p>
    <w:p w14:paraId="2F69E3CE" w14:textId="77777777" w:rsidR="00263E11" w:rsidRDefault="00263E11" w:rsidP="00E70EBF">
      <w:pPr>
        <w:spacing w:line="360" w:lineRule="auto"/>
      </w:pPr>
    </w:p>
    <w:p w14:paraId="7ADD2CA6" w14:textId="3DF65D66" w:rsidR="00BD7899" w:rsidRDefault="00BD7899" w:rsidP="00E70EBF">
      <w:pPr>
        <w:spacing w:line="360" w:lineRule="auto"/>
      </w:pPr>
      <w:r w:rsidRPr="00194527">
        <w:t>For more information, please contact:</w:t>
      </w:r>
    </w:p>
    <w:p w14:paraId="1D77890C" w14:textId="7188529B" w:rsidR="00D03424" w:rsidRPr="00194527" w:rsidRDefault="00D03424" w:rsidP="00E70EBF">
      <w:pPr>
        <w:spacing w:line="360" w:lineRule="auto"/>
      </w:pPr>
      <w:r>
        <w:t>Insert contact details</w:t>
      </w:r>
    </w:p>
    <w:p w14:paraId="1206CF53" w14:textId="77777777" w:rsidR="00BD7899" w:rsidRPr="00C539AE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 xml:space="preserve">Include e-mail addresses, phone numbers and social media handles for key contacts. Use personal contact information, for example avoid company Twitter/LinkedIn handles. Outlets </w:t>
      </w:r>
      <w:r w:rsidRPr="00C539AE">
        <w:rPr>
          <w:i/>
          <w:iCs/>
          <w:color w:val="A6A6A6" w:themeColor="background1" w:themeShade="A6"/>
        </w:rPr>
        <w:lastRenderedPageBreak/>
        <w:t>should be able to directly reach your contacts via these (remember, they are outside the body of the press release and therefore not intended for publication).</w:t>
      </w:r>
    </w:p>
    <w:p w14:paraId="7F3C7BEA" w14:textId="77777777" w:rsidR="00BD7899" w:rsidRPr="00C539AE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</w:p>
    <w:p w14:paraId="2A4C4FBD" w14:textId="36809E0F" w:rsidR="00BD7899" w:rsidRPr="00C539AE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>Do not provide too many contacts and ensure that those people listed are authorised and ready to talk to outlets. A good rule is to provide the details of those quoted within the press release, and the head of marketing/publicity.</w:t>
      </w:r>
    </w:p>
    <w:p w14:paraId="6E2382F8" w14:textId="77777777" w:rsidR="00BD7899" w:rsidRPr="00C539AE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</w:p>
    <w:p w14:paraId="4C9BBC0F" w14:textId="4E6AB160" w:rsidR="00BD7899" w:rsidRPr="00C539AE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>If you have set up a campaign landing page for the press release, that should be cited within the body of the press release itself. If you have set up a media resources/landing page, that should be cited outside the body of the press release.</w:t>
      </w:r>
    </w:p>
    <w:p w14:paraId="0D8A6059" w14:textId="77777777" w:rsidR="00BD7899" w:rsidRDefault="00BD7899" w:rsidP="00E70EBF">
      <w:pPr>
        <w:spacing w:line="360" w:lineRule="auto"/>
      </w:pPr>
    </w:p>
    <w:p w14:paraId="10175605" w14:textId="15D5E618" w:rsidR="00C539AE" w:rsidRPr="00D03424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Word count</w:t>
      </w:r>
    </w:p>
    <w:p w14:paraId="364D287C" w14:textId="77777777" w:rsidR="00263E11" w:rsidRDefault="00263E11" w:rsidP="00E70EBF">
      <w:pPr>
        <w:spacing w:line="360" w:lineRule="auto"/>
      </w:pPr>
    </w:p>
    <w:p w14:paraId="535458A9" w14:textId="0C550FD5" w:rsidR="00BD7899" w:rsidRDefault="00BD7899" w:rsidP="00E70EBF">
      <w:pPr>
        <w:spacing w:line="360" w:lineRule="auto"/>
      </w:pPr>
      <w:r>
        <w:t>XXX words</w:t>
      </w:r>
    </w:p>
    <w:p w14:paraId="00CCD2B1" w14:textId="0546BEFF" w:rsidR="00BD7899" w:rsidRPr="00D03424" w:rsidRDefault="00BD7899" w:rsidP="00E70EBF">
      <w:pPr>
        <w:spacing w:line="360" w:lineRule="auto"/>
        <w:rPr>
          <w:i/>
          <w:iCs/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>The word count is the combined published amount of the press release: heading, sub-headline (where one is used), synopsis/introductory paragraph and press release body.</w:t>
      </w:r>
    </w:p>
    <w:p w14:paraId="0EFC2BCE" w14:textId="77777777" w:rsidR="00263E11" w:rsidRDefault="00263E11" w:rsidP="00E70EBF">
      <w:pPr>
        <w:spacing w:line="360" w:lineRule="auto"/>
        <w:rPr>
          <w:color w:val="FF0000"/>
        </w:rPr>
      </w:pPr>
    </w:p>
    <w:p w14:paraId="5081BD8D" w14:textId="4916E92C" w:rsidR="00BD7899" w:rsidRPr="00D03424" w:rsidRDefault="00BD7899" w:rsidP="00E70EBF">
      <w:pPr>
        <w:spacing w:line="360" w:lineRule="auto"/>
        <w:rPr>
          <w:color w:val="FF0000"/>
        </w:rPr>
      </w:pPr>
      <w:r w:rsidRPr="00BD7899">
        <w:rPr>
          <w:color w:val="FF0000"/>
        </w:rPr>
        <w:t>Supporting media</w:t>
      </w:r>
    </w:p>
    <w:p w14:paraId="46D750AD" w14:textId="1C51B4C6" w:rsidR="00B27AC2" w:rsidRPr="0024263C" w:rsidRDefault="00BD7899" w:rsidP="00E70EBF">
      <w:pPr>
        <w:spacing w:line="360" w:lineRule="auto"/>
        <w:rPr>
          <w:color w:val="A6A6A6" w:themeColor="background1" w:themeShade="A6"/>
        </w:rPr>
      </w:pPr>
      <w:r w:rsidRPr="00C539AE">
        <w:rPr>
          <w:i/>
          <w:iCs/>
          <w:color w:val="A6A6A6" w:themeColor="background1" w:themeShade="A6"/>
        </w:rPr>
        <w:t>Remember to include supporting media for each press release. Thumbnails of images/videos provide a visual cue for outlets and can help prompt interest. Do not attach high-resolution versions.</w:t>
      </w:r>
    </w:p>
    <w:sectPr w:rsidR="00B27AC2" w:rsidRPr="0024263C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D73D" w14:textId="77777777" w:rsidR="0028545F" w:rsidRDefault="0028545F" w:rsidP="0024263C">
      <w:r>
        <w:separator/>
      </w:r>
    </w:p>
  </w:endnote>
  <w:endnote w:type="continuationSeparator" w:id="0">
    <w:p w14:paraId="1A9AF76B" w14:textId="77777777" w:rsidR="0028545F" w:rsidRDefault="0028545F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DE4B" w14:textId="77777777" w:rsidR="0028545F" w:rsidRDefault="0028545F" w:rsidP="0024263C">
      <w:r>
        <w:separator/>
      </w:r>
    </w:p>
  </w:footnote>
  <w:footnote w:type="continuationSeparator" w:id="0">
    <w:p w14:paraId="1556C797" w14:textId="77777777" w:rsidR="0028545F" w:rsidRDefault="0028545F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C04E0"/>
    <w:rsid w:val="00194527"/>
    <w:rsid w:val="00235C79"/>
    <w:rsid w:val="0024263C"/>
    <w:rsid w:val="00263E11"/>
    <w:rsid w:val="0028545F"/>
    <w:rsid w:val="003D4332"/>
    <w:rsid w:val="00707ADA"/>
    <w:rsid w:val="008379FD"/>
    <w:rsid w:val="008A622A"/>
    <w:rsid w:val="0097037A"/>
    <w:rsid w:val="00B27AC2"/>
    <w:rsid w:val="00BD7899"/>
    <w:rsid w:val="00C23D2F"/>
    <w:rsid w:val="00C539AE"/>
    <w:rsid w:val="00D03424"/>
    <w:rsid w:val="00D46E90"/>
    <w:rsid w:val="00E70EBF"/>
    <w:rsid w:val="00F0497F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Manager/>
  <Company>Content Productions</Company>
  <LinksUpToDate>false</LinksUpToDate>
  <CharactersWithSpaces>3021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Peter Labrow</dc:creator>
  <cp:keywords/>
  <dc:description>This template is a suggested press release template. Edit the template to suit your writing needs, and the requirements of your distribution. You may wish to add your company’s logo.</dc:description>
  <cp:lastModifiedBy>Peter Labrow</cp:lastModifiedBy>
  <cp:revision>12</cp:revision>
  <dcterms:created xsi:type="dcterms:W3CDTF">2020-10-29T17:28:00Z</dcterms:created>
  <dcterms:modified xsi:type="dcterms:W3CDTF">2020-11-17T16:07:00Z</dcterms:modified>
  <cp:category/>
</cp:coreProperties>
</file>