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6ED0" w14:textId="6DA2896F" w:rsidR="00BD7899" w:rsidRPr="0024263C" w:rsidRDefault="00315027" w:rsidP="00E70EBF">
      <w:p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</w:t>
      </w:r>
      <w:r w:rsidRPr="00315027">
        <w:rPr>
          <w:b/>
          <w:bCs/>
          <w:sz w:val="48"/>
          <w:szCs w:val="48"/>
        </w:rPr>
        <w:t>xternal approval for press release sign-off</w:t>
      </w:r>
    </w:p>
    <w:p w14:paraId="164C902A" w14:textId="3FE865C5" w:rsidR="00BD7899" w:rsidRPr="00BD7899" w:rsidRDefault="000828BA" w:rsidP="000828BA">
      <w:pPr>
        <w:spacing w:line="360" w:lineRule="auto"/>
        <w:rPr>
          <w:i/>
          <w:iCs/>
          <w:color w:val="A6A6A6" w:themeColor="background1" w:themeShade="A6"/>
        </w:rPr>
      </w:pPr>
      <w:r w:rsidRPr="000828BA">
        <w:rPr>
          <w:i/>
          <w:iCs/>
          <w:color w:val="A6A6A6" w:themeColor="background1" w:themeShade="A6"/>
        </w:rPr>
        <w:t>Getting approval from third parties for content within press releases can be problematic, as your publicity isn’t likely to be their top priority. Follow up e-mails with calls, be positive and polite, but be clear about deadlines. Only send the entire press release if it is appropriate to do so – in many circumstances third parties only need to approve their quote and the text which supports it. Unlike internal, implicit approvals (where you can provide a date by which any lack of response is taken as an approval), it’s important to obtain explicit approvals for third-party contributions</w:t>
      </w:r>
      <w:r w:rsidR="00F13A95">
        <w:rPr>
          <w:i/>
          <w:iCs/>
          <w:color w:val="A6A6A6" w:themeColor="background1" w:themeShade="A6"/>
        </w:rPr>
        <w:t>.</w:t>
      </w:r>
    </w:p>
    <w:p w14:paraId="12436703" w14:textId="77777777" w:rsidR="00BD7899" w:rsidRDefault="00BD7899" w:rsidP="00E70EBF">
      <w:pPr>
        <w:spacing w:line="360" w:lineRule="auto"/>
      </w:pPr>
    </w:p>
    <w:p w14:paraId="52A64052" w14:textId="5F0D7812" w:rsidR="00BD7899" w:rsidRPr="00194527" w:rsidRDefault="00E96D66" w:rsidP="00E70EBF">
      <w:pPr>
        <w:spacing w:line="360" w:lineRule="auto"/>
        <w:rPr>
          <w:color w:val="FF0000"/>
        </w:rPr>
      </w:pPr>
      <w:r w:rsidRPr="00E96D66">
        <w:rPr>
          <w:color w:val="FF0000"/>
        </w:rPr>
        <w:t>E-mail subject:</w:t>
      </w:r>
    </w:p>
    <w:p w14:paraId="546569B8" w14:textId="77777777" w:rsidR="00432A43" w:rsidRDefault="00432A43" w:rsidP="00E70EBF">
      <w:pPr>
        <w:spacing w:line="360" w:lineRule="auto"/>
      </w:pPr>
    </w:p>
    <w:p w14:paraId="0F4C9428" w14:textId="6D4392D8" w:rsidR="00BD7899" w:rsidRPr="00E96D66" w:rsidRDefault="005C4669" w:rsidP="00E70EBF">
      <w:pPr>
        <w:spacing w:line="360" w:lineRule="auto"/>
      </w:pPr>
      <w:r w:rsidRPr="005C4669">
        <w:t>Final review of press release: [title]</w:t>
      </w:r>
    </w:p>
    <w:p w14:paraId="5705CDBC" w14:textId="77777777" w:rsidR="00BD7899" w:rsidRPr="00E96D66" w:rsidRDefault="00BD7899" w:rsidP="00E70EBF">
      <w:pPr>
        <w:spacing w:line="360" w:lineRule="auto"/>
      </w:pPr>
    </w:p>
    <w:p w14:paraId="224DAAA7" w14:textId="7B2A06C2" w:rsidR="00BD7899" w:rsidRPr="00194527" w:rsidRDefault="00E96D66" w:rsidP="00E70EBF">
      <w:pPr>
        <w:spacing w:line="360" w:lineRule="auto"/>
        <w:rPr>
          <w:color w:val="FF0000"/>
        </w:rPr>
      </w:pPr>
      <w:r w:rsidRPr="00E96D66">
        <w:rPr>
          <w:color w:val="FF0000"/>
        </w:rPr>
        <w:t>E-mail body:</w:t>
      </w:r>
    </w:p>
    <w:p w14:paraId="73EB6242" w14:textId="77777777" w:rsidR="00432A43" w:rsidRDefault="00432A43" w:rsidP="00F45030">
      <w:pPr>
        <w:spacing w:line="360" w:lineRule="auto"/>
      </w:pPr>
    </w:p>
    <w:p w14:paraId="26057A48" w14:textId="51959E6B" w:rsidR="00F45030" w:rsidRDefault="00F45030" w:rsidP="00F45030">
      <w:pPr>
        <w:spacing w:line="360" w:lineRule="auto"/>
      </w:pPr>
      <w:r>
        <w:t>Hi [recipient’s forename]</w:t>
      </w:r>
    </w:p>
    <w:p w14:paraId="3B30E057" w14:textId="77777777" w:rsidR="00F45030" w:rsidRDefault="00F45030" w:rsidP="00F45030">
      <w:pPr>
        <w:spacing w:line="360" w:lineRule="auto"/>
      </w:pPr>
    </w:p>
    <w:p w14:paraId="5D1B4EAF" w14:textId="77777777" w:rsidR="00F45030" w:rsidRDefault="00F45030" w:rsidP="00F45030">
      <w:pPr>
        <w:spacing w:line="360" w:lineRule="auto"/>
      </w:pPr>
      <w:r>
        <w:t xml:space="preserve">Please find attached the final draft of our press release: [press release heading] for your approval. </w:t>
      </w:r>
    </w:p>
    <w:p w14:paraId="07EF93B9" w14:textId="77777777" w:rsidR="00F45030" w:rsidRDefault="00F45030" w:rsidP="00F45030">
      <w:pPr>
        <w:spacing w:line="360" w:lineRule="auto"/>
      </w:pPr>
    </w:p>
    <w:p w14:paraId="7BA66AAF" w14:textId="433344CC" w:rsidR="00F45030" w:rsidRDefault="00F45030" w:rsidP="00F45030">
      <w:pPr>
        <w:spacing w:line="360" w:lineRule="auto"/>
      </w:pPr>
      <w:r>
        <w:t xml:space="preserve">Could you please review this document to ensure that you are happy with </w:t>
      </w:r>
      <w:r w:rsidR="00B32563">
        <w:t>it?</w:t>
      </w:r>
    </w:p>
    <w:p w14:paraId="5C1FD629" w14:textId="77777777" w:rsidR="00B32563" w:rsidRDefault="00B32563" w:rsidP="00F45030">
      <w:pPr>
        <w:spacing w:line="360" w:lineRule="auto"/>
      </w:pPr>
    </w:p>
    <w:p w14:paraId="3A57B6FB" w14:textId="7C797F91" w:rsidR="00F45030" w:rsidRDefault="00F45030" w:rsidP="00F45030">
      <w:pPr>
        <w:spacing w:line="360" w:lineRule="auto"/>
      </w:pPr>
      <w:r>
        <w:t xml:space="preserve">The press release is scheduled to be sent out on [date], so I really need any comments on or before [date]. </w:t>
      </w:r>
    </w:p>
    <w:p w14:paraId="420C6066" w14:textId="77777777" w:rsidR="00F45030" w:rsidRDefault="00F45030" w:rsidP="00F45030">
      <w:pPr>
        <w:spacing w:line="360" w:lineRule="auto"/>
      </w:pPr>
    </w:p>
    <w:p w14:paraId="52139B51" w14:textId="0D02DE07" w:rsidR="00F45030" w:rsidRDefault="00F45030" w:rsidP="00F45030">
      <w:pPr>
        <w:spacing w:line="360" w:lineRule="auto"/>
      </w:pPr>
      <w:r>
        <w:t>I appreciate that this will take a few minutes of your time, and we’re very grateful for your support and contribution.</w:t>
      </w:r>
    </w:p>
    <w:p w14:paraId="40FC5200" w14:textId="77777777" w:rsidR="00F45030" w:rsidRDefault="00F45030" w:rsidP="00F45030">
      <w:pPr>
        <w:spacing w:line="360" w:lineRule="auto"/>
      </w:pPr>
    </w:p>
    <w:p w14:paraId="553A4DFD" w14:textId="6FDB092F" w:rsidR="00F45030" w:rsidRDefault="00F45030" w:rsidP="00F45030">
      <w:pPr>
        <w:spacing w:line="360" w:lineRule="auto"/>
      </w:pPr>
      <w:r>
        <w:t>I’ll give you a call shortly to follow this up.</w:t>
      </w:r>
    </w:p>
    <w:p w14:paraId="38CEBB67" w14:textId="77777777" w:rsidR="00F45030" w:rsidRDefault="00F45030" w:rsidP="00F45030">
      <w:pPr>
        <w:spacing w:line="360" w:lineRule="auto"/>
      </w:pPr>
    </w:p>
    <w:p w14:paraId="6DF825BF" w14:textId="77777777" w:rsidR="00F45030" w:rsidRDefault="00F45030" w:rsidP="00F45030">
      <w:pPr>
        <w:spacing w:line="360" w:lineRule="auto"/>
      </w:pPr>
      <w:r>
        <w:t>Kind regards</w:t>
      </w:r>
    </w:p>
    <w:p w14:paraId="63CD0D97" w14:textId="77777777" w:rsidR="00F45030" w:rsidRDefault="00F45030" w:rsidP="00F45030">
      <w:pPr>
        <w:spacing w:line="360" w:lineRule="auto"/>
      </w:pPr>
    </w:p>
    <w:p w14:paraId="4C8F47C6" w14:textId="77777777" w:rsidR="00F45030" w:rsidRDefault="00F45030" w:rsidP="00F45030">
      <w:pPr>
        <w:spacing w:line="360" w:lineRule="auto"/>
      </w:pPr>
    </w:p>
    <w:p w14:paraId="2FC162AE" w14:textId="77777777" w:rsidR="00F45030" w:rsidRDefault="00F45030" w:rsidP="00F45030">
      <w:pPr>
        <w:spacing w:line="360" w:lineRule="auto"/>
      </w:pPr>
      <w:r>
        <w:t>[Your name]</w:t>
      </w:r>
    </w:p>
    <w:p w14:paraId="28F36855" w14:textId="77777777" w:rsidR="00F45030" w:rsidRDefault="00F45030" w:rsidP="00F45030">
      <w:pPr>
        <w:spacing w:line="360" w:lineRule="auto"/>
      </w:pPr>
      <w:r>
        <w:t>[Phone number]</w:t>
      </w:r>
    </w:p>
    <w:p w14:paraId="46D750AD" w14:textId="1CF6446C" w:rsidR="00B27AC2" w:rsidRPr="00E96D66" w:rsidRDefault="00F45030" w:rsidP="00F45030">
      <w:pPr>
        <w:spacing w:line="360" w:lineRule="auto"/>
      </w:pPr>
      <w:r>
        <w:t>[Social media URLs]</w:t>
      </w:r>
    </w:p>
    <w:sectPr w:rsidR="00B27AC2" w:rsidRPr="00E96D66" w:rsidSect="0024263C"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19492" w14:textId="77777777" w:rsidR="000800B8" w:rsidRDefault="000800B8" w:rsidP="0024263C">
      <w:r>
        <w:separator/>
      </w:r>
    </w:p>
  </w:endnote>
  <w:endnote w:type="continuationSeparator" w:id="0">
    <w:p w14:paraId="30C7EF28" w14:textId="77777777" w:rsidR="000800B8" w:rsidRDefault="000800B8" w:rsidP="002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3F4AE" w14:textId="77777777" w:rsidR="000800B8" w:rsidRDefault="000800B8" w:rsidP="0024263C">
      <w:r>
        <w:separator/>
      </w:r>
    </w:p>
  </w:footnote>
  <w:footnote w:type="continuationSeparator" w:id="0">
    <w:p w14:paraId="39038730" w14:textId="77777777" w:rsidR="000800B8" w:rsidRDefault="000800B8" w:rsidP="0024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99"/>
    <w:rsid w:val="0001012A"/>
    <w:rsid w:val="000800B8"/>
    <w:rsid w:val="000828BA"/>
    <w:rsid w:val="00194527"/>
    <w:rsid w:val="001C3BCB"/>
    <w:rsid w:val="00235C79"/>
    <w:rsid w:val="0024263C"/>
    <w:rsid w:val="0027184E"/>
    <w:rsid w:val="00315027"/>
    <w:rsid w:val="00375623"/>
    <w:rsid w:val="003B6FB7"/>
    <w:rsid w:val="003D4332"/>
    <w:rsid w:val="00432A43"/>
    <w:rsid w:val="005703AC"/>
    <w:rsid w:val="00577AF4"/>
    <w:rsid w:val="005C4669"/>
    <w:rsid w:val="00606185"/>
    <w:rsid w:val="006B19F8"/>
    <w:rsid w:val="00707ADA"/>
    <w:rsid w:val="008379FD"/>
    <w:rsid w:val="008A622A"/>
    <w:rsid w:val="00B27AC2"/>
    <w:rsid w:val="00B32563"/>
    <w:rsid w:val="00BD7899"/>
    <w:rsid w:val="00C30F9E"/>
    <w:rsid w:val="00C539AE"/>
    <w:rsid w:val="00C579DE"/>
    <w:rsid w:val="00CB70B2"/>
    <w:rsid w:val="00D03424"/>
    <w:rsid w:val="00E36EA3"/>
    <w:rsid w:val="00E70EBF"/>
    <w:rsid w:val="00E96D66"/>
    <w:rsid w:val="00F1092E"/>
    <w:rsid w:val="00F13A95"/>
    <w:rsid w:val="00F4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268E"/>
  <w15:chartTrackingRefBased/>
  <w15:docId w15:val="{CBFFAC71-B3D5-3E4C-A6CD-2B14387F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3C"/>
  </w:style>
  <w:style w:type="paragraph" w:styleId="Footer">
    <w:name w:val="footer"/>
    <w:basedOn w:val="Normal"/>
    <w:link w:val="Foot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1041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approval for press release sign-off</vt:lpstr>
    </vt:vector>
  </TitlesOfParts>
  <Manager/>
  <Company>Content Productions</Company>
  <LinksUpToDate>false</LinksUpToDate>
  <CharactersWithSpaces>1236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approval for press release sign-off</dc:title>
  <dc:subject/>
  <dc:creator>Peter Labrow</dc:creator>
  <cp:keywords/>
  <dc:description>Getting approval from third parties for content within press releases can be problematic, as your publicity isn’t likely to be their top priority. Follow up e-mails with calls, be positive and polite, but be clear about deadlines. Only send the entire press release if it is appropriate to do so – in many circumstances third parties only need to approve their quote and the text which supports it. Unlike internal, implicit approvals (where you can provide a date by which any lack of response is taken as an approval), it’s important to obtain explicit approvals for third-party contributions.</dc:description>
  <cp:lastModifiedBy>Peter Labrow</cp:lastModifiedBy>
  <cp:revision>9</cp:revision>
  <dcterms:created xsi:type="dcterms:W3CDTF">2020-10-30T14:26:00Z</dcterms:created>
  <dcterms:modified xsi:type="dcterms:W3CDTF">2020-11-07T16:34:00Z</dcterms:modified>
  <cp:category/>
</cp:coreProperties>
</file>